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5EF1C241" w:rsidR="00B657A6" w:rsidRDefault="009765C7" w:rsidP="00CC79A3">
      <w:pPr>
        <w:jc w:val="center"/>
        <w:rPr>
          <w:b/>
        </w:rPr>
      </w:pPr>
      <w:r>
        <w:rPr>
          <w:b/>
          <w:bCs/>
        </w:rPr>
        <w:t xml:space="preserve"> PNÖ</w:t>
      </w:r>
      <w:r w:rsidR="004A3985">
        <w:rPr>
          <w:b/>
          <w:bCs/>
        </w:rPr>
        <w:t>MATİK MOBİL TAHIL TAŞIMA ÜNİTESİ</w:t>
      </w:r>
      <w:r w:rsidR="004A3985" w:rsidRPr="006A0B04">
        <w:rPr>
          <w:b/>
          <w:bCs/>
        </w:rPr>
        <w:t xml:space="preserve"> </w:t>
      </w:r>
      <w:r w:rsidR="004A3985" w:rsidRPr="006A0B04">
        <w:rPr>
          <w:rFonts w:eastAsia="Times New Roman"/>
          <w:b/>
          <w:color w:val="000000" w:themeColor="text1"/>
        </w:rPr>
        <w:t>ALIMI</w:t>
      </w:r>
      <w:r w:rsidR="00B657A6">
        <w:rPr>
          <w:b/>
          <w:color w:val="auto"/>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519B7D8E" w:rsidR="00AE55FE" w:rsidRPr="007D58E7" w:rsidRDefault="00851427" w:rsidP="007D58E7">
      <w:pPr>
        <w:jc w:val="both"/>
      </w:pPr>
      <w:r>
        <w:rPr>
          <w:rFonts w:eastAsia="Times New Roman"/>
          <w:color w:val="auto"/>
        </w:rPr>
        <w:t xml:space="preserve">İKN (İhale Kayıt Numarası): </w:t>
      </w:r>
      <w:r w:rsidR="004A3985">
        <w:rPr>
          <w:b/>
        </w:rPr>
        <w:t>2026/</w:t>
      </w:r>
      <w:r w:rsidR="00AE43C1">
        <w:rPr>
          <w:b/>
        </w:rPr>
        <w:t>1587731</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8044FA"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3F4D07FA" w:rsidR="004A3985" w:rsidRPr="009765C7" w:rsidRDefault="009765C7" w:rsidP="0052657A">
            <w:pPr>
              <w:adjustRightInd w:val="0"/>
              <w:spacing w:after="180" w:line="276" w:lineRule="auto"/>
              <w:rPr>
                <w:rFonts w:ascii="Verdana" w:eastAsiaTheme="minorHAnsi" w:hAnsi="Verdana"/>
                <w:lang w:eastAsia="en-US"/>
              </w:rPr>
            </w:pPr>
            <w:r w:rsidRPr="009765C7">
              <w:rPr>
                <w:bCs/>
              </w:rPr>
              <w:t>Pnömatik</w:t>
            </w:r>
            <w:r w:rsidR="004A3985" w:rsidRPr="009765C7">
              <w:rPr>
                <w:rFonts w:eastAsiaTheme="minorHAnsi"/>
                <w:lang w:eastAsia="en-US"/>
              </w:rPr>
              <w:t xml:space="preserve"> mobil tahıl taşıma ünitesi </w:t>
            </w:r>
            <w:r w:rsidR="004A3985" w:rsidRPr="009765C7">
              <w:rPr>
                <w:bCs/>
              </w:rPr>
              <w:t xml:space="preserve"> </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77777777" w:rsidR="004A3985" w:rsidRPr="00004889" w:rsidRDefault="004A3985" w:rsidP="0052657A">
            <w:pPr>
              <w:jc w:val="center"/>
              <w:rPr>
                <w:bCs/>
                <w:sz w:val="22"/>
                <w:szCs w:val="22"/>
              </w:rPr>
            </w:pPr>
            <w:r w:rsidRPr="00004889">
              <w:rPr>
                <w:bCs/>
                <w:sz w:val="22"/>
                <w:szCs w:val="22"/>
              </w:rPr>
              <w:t>Adet</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77777777" w:rsidR="004A3985" w:rsidRPr="00004889" w:rsidRDefault="004A3985" w:rsidP="0052657A">
            <w:pPr>
              <w:jc w:val="center"/>
              <w:rPr>
                <w:bCs/>
                <w:sz w:val="22"/>
                <w:szCs w:val="22"/>
              </w:rPr>
            </w:pPr>
            <w:r w:rsidRPr="00004889">
              <w:rPr>
                <w:bCs/>
                <w:sz w:val="22"/>
                <w:szCs w:val="22"/>
              </w:rPr>
              <w:t>3</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0D8D6E03"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E00E6A">
        <w:rPr>
          <w:b/>
          <w:bCs/>
        </w:rPr>
        <w:t>27 (Yirmi yedi</w:t>
      </w:r>
      <w:r w:rsidR="00722557">
        <w:rPr>
          <w:b/>
          <w:bCs/>
        </w:rPr>
        <w:t xml:space="preserve">) </w:t>
      </w:r>
      <w:r w:rsidR="00E00E6A">
        <w:rPr>
          <w:bCs/>
        </w:rPr>
        <w:t>ay</w:t>
      </w:r>
      <w:r w:rsidR="00722557" w:rsidRPr="00722557">
        <w:rPr>
          <w:bCs/>
        </w:rPr>
        <w:t>dır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5EF0FF3F"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AE43C1">
        <w:t xml:space="preserve"> içerisinde ihale konusu mal, İşletmeye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705ADED8"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w:t>
      </w:r>
      <w:r w:rsidR="00AE43C1">
        <w:rPr>
          <w:rFonts w:eastAsia="Calibri"/>
        </w:rPr>
        <w:t>lanmasına müteakip ihale konusu</w:t>
      </w:r>
      <w:r w:rsidR="004A3985">
        <w:rPr>
          <w:rFonts w:eastAsia="Calibri"/>
        </w:rPr>
        <w:t xml:space="preserve"> </w:t>
      </w:r>
      <w:r w:rsidR="009765C7">
        <w:rPr>
          <w:bCs/>
        </w:rPr>
        <w:t>Pnömatik</w:t>
      </w:r>
      <w:r w:rsidR="004A3985">
        <w:rPr>
          <w:rFonts w:eastAsia="Calibri"/>
        </w:rPr>
        <w:t xml:space="preserve"> Mobil Tahıl Taşıma Ünitesini</w:t>
      </w:r>
      <w:r w:rsidR="00E903B7">
        <w:rPr>
          <w:rFonts w:eastAsia="Calibri"/>
        </w:rPr>
        <w:t xml:space="preserve"> 3</w:t>
      </w:r>
      <w:r w:rsidR="004A3985">
        <w:rPr>
          <w:rFonts w:eastAsia="Calibri"/>
        </w:rPr>
        <w:t>0</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11ECF0CA" w:rsidR="00851427" w:rsidRPr="007D58E7" w:rsidRDefault="00851427" w:rsidP="00851427">
      <w:pPr>
        <w:jc w:val="both"/>
      </w:pPr>
      <w:r w:rsidRPr="007D58E7">
        <w:rPr>
          <w:b/>
          <w:bCs/>
        </w:rPr>
        <w:t xml:space="preserve">11.1.2. </w:t>
      </w:r>
      <w:r w:rsidRPr="007D58E7">
        <w:t xml:space="preserve">Kesin teminat mektubunun süresi </w:t>
      </w:r>
      <w:r w:rsidR="00AE43C1">
        <w:rPr>
          <w:b/>
        </w:rPr>
        <w:t>31.01.2029</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099B698D" w:rsidR="0098077E" w:rsidRPr="0098077E" w:rsidRDefault="00851427" w:rsidP="0098077E">
      <w:pPr>
        <w:jc w:val="both"/>
      </w:pPr>
      <w:r w:rsidRPr="007D58E7">
        <w:rPr>
          <w:b/>
          <w:bCs/>
        </w:rPr>
        <w:t>12.2.2.</w:t>
      </w:r>
      <w:r w:rsidRPr="007D58E7">
        <w:t xml:space="preserve"> </w:t>
      </w:r>
      <w:r w:rsidR="00AE43C1">
        <w:t>Sözleşme konusu</w:t>
      </w:r>
      <w:r w:rsidR="004A3985">
        <w:t xml:space="preserve"> </w:t>
      </w:r>
      <w:r w:rsidR="009765C7">
        <w:rPr>
          <w:bCs/>
        </w:rPr>
        <w:t>Pnömatik</w:t>
      </w:r>
      <w:r w:rsidR="004A3985">
        <w:t xml:space="preserve"> Mobil Tahıl Taşıma Ünitesinin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AA167C7" w:rsidR="00851427" w:rsidRPr="00DF789A" w:rsidRDefault="00851427" w:rsidP="0098077E">
      <w:pPr>
        <w:jc w:val="both"/>
        <w:rPr>
          <w:b/>
          <w:bCs/>
          <w:color w:val="auto"/>
        </w:rPr>
      </w:pPr>
      <w:r w:rsidRPr="007D58E7">
        <w:rPr>
          <w:b/>
          <w:bCs/>
          <w:color w:val="auto"/>
        </w:rPr>
        <w:t xml:space="preserve">16.6.1. </w:t>
      </w:r>
      <w:r w:rsidR="00DF789A" w:rsidRPr="00DF789A">
        <w:rPr>
          <w:bCs/>
          <w:color w:val="auto"/>
        </w:rPr>
        <w:t xml:space="preserve">İstekli ve üretici firma kabulün yapıldığı tarihten itibaren en az </w:t>
      </w:r>
      <w:r w:rsidR="00DF789A" w:rsidRPr="00132301">
        <w:rPr>
          <w:b/>
          <w:bCs/>
          <w:color w:val="auto"/>
        </w:rPr>
        <w:t>2 (iki)</w:t>
      </w:r>
      <w:r w:rsidR="00DF789A" w:rsidRPr="00DF789A">
        <w:rPr>
          <w:bCs/>
          <w:color w:val="auto"/>
        </w:rPr>
        <w:t xml:space="preserve"> yıl garanti vereceğini taahhüt edecektir</w:t>
      </w:r>
      <w:r w:rsidR="00DF789A">
        <w:rPr>
          <w:bCs/>
          <w:color w:val="auto"/>
        </w:rPr>
        <w:t>.</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13DD2DBE"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883887">
        <w:rPr>
          <w:b/>
        </w:rPr>
        <w:t>31/01/</w:t>
      </w:r>
      <w:bookmarkStart w:id="0" w:name="_GoBack"/>
      <w:bookmarkEnd w:id="0"/>
      <w:r w:rsidR="00883887">
        <w:rPr>
          <w:b/>
        </w:rPr>
        <w:t>2029</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3586F463"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8044FA">
              <w:rPr>
                <w:b/>
                <w:bCs/>
                <w:noProof/>
              </w:rPr>
              <w:t>13</w:t>
            </w:r>
            <w:r>
              <w:rPr>
                <w:b/>
                <w:bCs/>
              </w:rPr>
              <w:fldChar w:fldCharType="end"/>
            </w:r>
            <w:r>
              <w:t xml:space="preserve"> / </w:t>
            </w:r>
            <w:r>
              <w:rPr>
                <w:b/>
                <w:bCs/>
              </w:rPr>
              <w:fldChar w:fldCharType="begin"/>
            </w:r>
            <w:r>
              <w:rPr>
                <w:b/>
                <w:bCs/>
              </w:rPr>
              <w:instrText>NUMPAGES</w:instrText>
            </w:r>
            <w:r>
              <w:rPr>
                <w:b/>
                <w:bCs/>
              </w:rPr>
              <w:fldChar w:fldCharType="separate"/>
            </w:r>
            <w:r w:rsidR="008044FA">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00094"/>
    <w:rsid w:val="003102D7"/>
    <w:rsid w:val="00343939"/>
    <w:rsid w:val="00351BB5"/>
    <w:rsid w:val="0035757F"/>
    <w:rsid w:val="00361094"/>
    <w:rsid w:val="0036597D"/>
    <w:rsid w:val="003750E3"/>
    <w:rsid w:val="00383BA0"/>
    <w:rsid w:val="00390823"/>
    <w:rsid w:val="00394952"/>
    <w:rsid w:val="003A0FFA"/>
    <w:rsid w:val="003B2BA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97E85"/>
    <w:rsid w:val="006B294E"/>
    <w:rsid w:val="006C39F3"/>
    <w:rsid w:val="006E27FA"/>
    <w:rsid w:val="006E45FC"/>
    <w:rsid w:val="006E60AB"/>
    <w:rsid w:val="007041D1"/>
    <w:rsid w:val="00722557"/>
    <w:rsid w:val="00723F42"/>
    <w:rsid w:val="007310DD"/>
    <w:rsid w:val="007573C9"/>
    <w:rsid w:val="00761B19"/>
    <w:rsid w:val="00766597"/>
    <w:rsid w:val="007743FE"/>
    <w:rsid w:val="0079766E"/>
    <w:rsid w:val="007B0F54"/>
    <w:rsid w:val="007C430B"/>
    <w:rsid w:val="007D58E7"/>
    <w:rsid w:val="008044FA"/>
    <w:rsid w:val="00813CA0"/>
    <w:rsid w:val="00815580"/>
    <w:rsid w:val="00823553"/>
    <w:rsid w:val="008479AF"/>
    <w:rsid w:val="00851427"/>
    <w:rsid w:val="0085174E"/>
    <w:rsid w:val="0087363A"/>
    <w:rsid w:val="00877CB2"/>
    <w:rsid w:val="00883887"/>
    <w:rsid w:val="008A1495"/>
    <w:rsid w:val="008A24F2"/>
    <w:rsid w:val="008A4B1D"/>
    <w:rsid w:val="008A7CDF"/>
    <w:rsid w:val="008B04DC"/>
    <w:rsid w:val="008B13C1"/>
    <w:rsid w:val="008C2DDB"/>
    <w:rsid w:val="008C63D3"/>
    <w:rsid w:val="008E0534"/>
    <w:rsid w:val="0092659D"/>
    <w:rsid w:val="00930BBA"/>
    <w:rsid w:val="00944316"/>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43C1"/>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942"/>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00E6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40E6A-B5F1-4098-97EE-73E164EA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6656</Words>
  <Characters>37945</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59</cp:revision>
  <dcterms:created xsi:type="dcterms:W3CDTF">2026-06-04T08:45:00Z</dcterms:created>
  <dcterms:modified xsi:type="dcterms:W3CDTF">2026-08-21T06:46:00Z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